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0F192" w14:textId="77777777" w:rsidR="0070411B" w:rsidRPr="00CD54C0" w:rsidRDefault="0070411B">
      <w:pPr>
        <w:rPr>
          <w:lang w:val="en-GB"/>
        </w:rPr>
      </w:pPr>
      <w:r w:rsidRPr="00CD54C0">
        <w:rPr>
          <w:lang w:val="en-GB" w:eastAsia="ca-ES"/>
        </w:rPr>
        <w:drawing>
          <wp:inline distT="0" distB="0" distL="0" distR="0" wp14:anchorId="1582BF28" wp14:editId="53EC2F9B">
            <wp:extent cx="2402628" cy="940804"/>
            <wp:effectExtent l="0" t="0" r="1079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prus_prop largo recortado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2628" cy="94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54C0">
        <w:rPr>
          <w:lang w:val="en-GB"/>
        </w:rPr>
        <w:t xml:space="preserve">            </w:t>
      </w:r>
      <w:r w:rsidRPr="00CD54C0">
        <w:rPr>
          <w:lang w:val="en-GB" w:eastAsia="ca-ES"/>
        </w:rPr>
        <w:drawing>
          <wp:inline distT="0" distB="0" distL="0" distR="0" wp14:anchorId="26EB317D" wp14:editId="27D65CA2">
            <wp:extent cx="2631228" cy="1055277"/>
            <wp:effectExtent l="0" t="0" r="10795" b="1206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IEC_DosJunts_COLO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1228" cy="1055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01F1D" w14:textId="77777777" w:rsidR="0070411B" w:rsidRPr="00CD54C0" w:rsidRDefault="0070411B">
      <w:pPr>
        <w:rPr>
          <w:lang w:val="en-GB"/>
        </w:rPr>
      </w:pPr>
    </w:p>
    <w:p w14:paraId="64C69AC3" w14:textId="77777777" w:rsidR="0070411B" w:rsidRPr="00CD54C0" w:rsidRDefault="0070411B">
      <w:pPr>
        <w:rPr>
          <w:lang w:val="en-GB"/>
        </w:rPr>
      </w:pPr>
    </w:p>
    <w:p w14:paraId="322C1504" w14:textId="77777777" w:rsidR="0070411B" w:rsidRPr="00CD54C0" w:rsidRDefault="0070411B">
      <w:pPr>
        <w:rPr>
          <w:lang w:val="en-GB"/>
        </w:rPr>
      </w:pPr>
    </w:p>
    <w:p w14:paraId="602EFCB0" w14:textId="680098C4" w:rsidR="00F87580" w:rsidRPr="00CD54C0" w:rsidRDefault="00CD54C0" w:rsidP="0070411B">
      <w:pPr>
        <w:jc w:val="center"/>
        <w:rPr>
          <w:b/>
          <w:lang w:val="en-GB"/>
        </w:rPr>
      </w:pPr>
      <w:r>
        <w:rPr>
          <w:b/>
          <w:lang w:val="en-GB"/>
        </w:rPr>
        <w:t>CORPUS LSC DATA ASSIGNMENT DOCUMENT</w:t>
      </w:r>
    </w:p>
    <w:p w14:paraId="05A0DBA9" w14:textId="77777777" w:rsidR="0070411B" w:rsidRPr="00CD54C0" w:rsidRDefault="0070411B">
      <w:pPr>
        <w:rPr>
          <w:lang w:val="en-GB"/>
        </w:rPr>
      </w:pPr>
    </w:p>
    <w:p w14:paraId="07178F35" w14:textId="77777777" w:rsidR="0070411B" w:rsidRPr="00CD54C0" w:rsidRDefault="0070411B">
      <w:pPr>
        <w:rPr>
          <w:lang w:val="en-GB"/>
        </w:rPr>
      </w:pPr>
    </w:p>
    <w:p w14:paraId="2DDD8932" w14:textId="77777777" w:rsidR="0070411B" w:rsidRPr="00CD54C0" w:rsidRDefault="0070411B">
      <w:pPr>
        <w:rPr>
          <w:lang w:val="en-GB"/>
        </w:rPr>
      </w:pPr>
    </w:p>
    <w:p w14:paraId="26E50BB2" w14:textId="4D1B1D4E" w:rsidR="0070411B" w:rsidRPr="00CD54C0" w:rsidRDefault="0070411B">
      <w:pPr>
        <w:rPr>
          <w:lang w:val="en-GB"/>
        </w:rPr>
      </w:pPr>
      <w:r w:rsidRPr="00CD54C0">
        <w:rPr>
          <w:lang w:val="en-GB"/>
        </w:rPr>
        <w:t>N</w:t>
      </w:r>
      <w:r w:rsidR="00CD54C0">
        <w:rPr>
          <w:lang w:val="en-GB"/>
        </w:rPr>
        <w:t xml:space="preserve">ame and surname of the applicant: </w:t>
      </w:r>
      <w:r w:rsidRPr="00CD54C0">
        <w:rPr>
          <w:lang w:val="en-GB"/>
        </w:rPr>
        <w:t xml:space="preserve"> </w:t>
      </w:r>
    </w:p>
    <w:p w14:paraId="3BFE7EE9" w14:textId="77777777" w:rsidR="0070411B" w:rsidRPr="00CD54C0" w:rsidRDefault="0070411B">
      <w:pPr>
        <w:rPr>
          <w:lang w:val="en-GB"/>
        </w:rPr>
      </w:pPr>
    </w:p>
    <w:p w14:paraId="2D5782EB" w14:textId="77777777" w:rsidR="0070411B" w:rsidRPr="00CD54C0" w:rsidRDefault="0070411B">
      <w:pPr>
        <w:rPr>
          <w:lang w:val="en-GB"/>
        </w:rPr>
      </w:pPr>
    </w:p>
    <w:p w14:paraId="4D8A0D47" w14:textId="70A5D3AC" w:rsidR="0070411B" w:rsidRPr="00CD54C0" w:rsidRDefault="0070411B">
      <w:pPr>
        <w:rPr>
          <w:lang w:val="en-GB"/>
        </w:rPr>
      </w:pPr>
      <w:r w:rsidRPr="00CD54C0">
        <w:rPr>
          <w:lang w:val="en-GB"/>
        </w:rPr>
        <w:t>A</w:t>
      </w:r>
      <w:r w:rsidR="00CD54C0">
        <w:rPr>
          <w:lang w:val="en-GB"/>
        </w:rPr>
        <w:t xml:space="preserve">ffiliation (university / research </w:t>
      </w:r>
      <w:proofErr w:type="spellStart"/>
      <w:r w:rsidR="00CD54C0">
        <w:rPr>
          <w:lang w:val="en-GB"/>
        </w:rPr>
        <w:t>center</w:t>
      </w:r>
      <w:proofErr w:type="spellEnd"/>
      <w:r w:rsidR="00CD54C0">
        <w:rPr>
          <w:lang w:val="en-GB"/>
        </w:rPr>
        <w:t xml:space="preserve">): </w:t>
      </w:r>
      <w:r w:rsidRPr="00CD54C0">
        <w:rPr>
          <w:lang w:val="en-GB"/>
        </w:rPr>
        <w:t xml:space="preserve"> </w:t>
      </w:r>
    </w:p>
    <w:p w14:paraId="442C2B8B" w14:textId="77777777" w:rsidR="0070411B" w:rsidRPr="00CD54C0" w:rsidRDefault="0070411B">
      <w:pPr>
        <w:rPr>
          <w:lang w:val="en-GB"/>
        </w:rPr>
      </w:pPr>
    </w:p>
    <w:p w14:paraId="2D09D441" w14:textId="3C40457E" w:rsidR="0070411B" w:rsidRPr="00CD54C0" w:rsidRDefault="0070411B">
      <w:pPr>
        <w:rPr>
          <w:lang w:val="en-GB"/>
        </w:rPr>
      </w:pPr>
      <w:r w:rsidRPr="00CD54C0">
        <w:rPr>
          <w:lang w:val="en-GB"/>
        </w:rPr>
        <w:t>I</w:t>
      </w:r>
      <w:r w:rsidR="00CD54C0">
        <w:rPr>
          <w:lang w:val="en-GB"/>
        </w:rPr>
        <w:t>D</w:t>
      </w:r>
      <w:r w:rsidRPr="00CD54C0">
        <w:rPr>
          <w:lang w:val="en-GB"/>
        </w:rPr>
        <w:t>/Pa</w:t>
      </w:r>
      <w:r w:rsidR="00CD54C0">
        <w:rPr>
          <w:lang w:val="en-GB"/>
        </w:rPr>
        <w:t>s</w:t>
      </w:r>
      <w:r w:rsidRPr="00CD54C0">
        <w:rPr>
          <w:lang w:val="en-GB"/>
        </w:rPr>
        <w:t xml:space="preserve">sport: </w:t>
      </w:r>
    </w:p>
    <w:p w14:paraId="6D207ED4" w14:textId="77777777" w:rsidR="0070411B" w:rsidRPr="00CD54C0" w:rsidRDefault="0070411B">
      <w:pPr>
        <w:rPr>
          <w:lang w:val="en-GB"/>
        </w:rPr>
      </w:pPr>
    </w:p>
    <w:p w14:paraId="15FF3769" w14:textId="7C739F62" w:rsidR="00BC066D" w:rsidRPr="00CD54C0" w:rsidRDefault="00CD54C0" w:rsidP="00E47F6A">
      <w:pPr>
        <w:jc w:val="both"/>
        <w:rPr>
          <w:lang w:val="en-GB"/>
        </w:rPr>
      </w:pPr>
      <w:r>
        <w:rPr>
          <w:lang w:val="en-GB"/>
        </w:rPr>
        <w:t>Purpose of the data</w:t>
      </w:r>
      <w:r w:rsidR="0070411B" w:rsidRPr="00CD54C0">
        <w:rPr>
          <w:lang w:val="en-GB"/>
        </w:rPr>
        <w:t xml:space="preserve">: </w:t>
      </w:r>
    </w:p>
    <w:p w14:paraId="7AFD8571" w14:textId="77777777" w:rsidR="0070411B" w:rsidRPr="00CD54C0" w:rsidRDefault="0070411B" w:rsidP="00E47F6A">
      <w:pPr>
        <w:jc w:val="both"/>
        <w:rPr>
          <w:lang w:val="en-GB"/>
        </w:rPr>
      </w:pPr>
    </w:p>
    <w:p w14:paraId="6AF53922" w14:textId="5C89CCB7" w:rsidR="0070411B" w:rsidRPr="00CD54C0" w:rsidRDefault="00CD54C0" w:rsidP="00E47F6A">
      <w:pPr>
        <w:jc w:val="both"/>
        <w:rPr>
          <w:lang w:val="en-GB"/>
        </w:rPr>
      </w:pPr>
      <w:r>
        <w:rPr>
          <w:lang w:val="en-GB"/>
        </w:rPr>
        <w:t>Corpus data requested</w:t>
      </w:r>
      <w:r w:rsidR="007C41B1" w:rsidRPr="00CD54C0">
        <w:rPr>
          <w:lang w:val="en-GB"/>
        </w:rPr>
        <w:t>:</w:t>
      </w:r>
      <w:r w:rsidR="0070411B" w:rsidRPr="00CD54C0">
        <w:rPr>
          <w:lang w:val="en-GB"/>
        </w:rPr>
        <w:t xml:space="preserve"> </w:t>
      </w:r>
    </w:p>
    <w:p w14:paraId="5C9DBB92" w14:textId="77777777" w:rsidR="0070411B" w:rsidRPr="00CD54C0" w:rsidRDefault="0070411B" w:rsidP="0070411B">
      <w:pPr>
        <w:rPr>
          <w:lang w:val="en-GB"/>
        </w:rPr>
      </w:pPr>
    </w:p>
    <w:p w14:paraId="501FA945" w14:textId="77777777" w:rsidR="0070411B" w:rsidRPr="00CD54C0" w:rsidRDefault="0070411B">
      <w:pPr>
        <w:rPr>
          <w:lang w:val="en-GB"/>
        </w:rPr>
      </w:pPr>
    </w:p>
    <w:p w14:paraId="69ADA749" w14:textId="20186085" w:rsidR="0070411B" w:rsidRPr="00CD54C0" w:rsidRDefault="00CD54C0">
      <w:pPr>
        <w:rPr>
          <w:lang w:val="en-GB"/>
        </w:rPr>
      </w:pPr>
      <w:r>
        <w:rPr>
          <w:lang w:val="en-GB"/>
        </w:rPr>
        <w:t>Data transfer date</w:t>
      </w:r>
      <w:r w:rsidR="0070411B" w:rsidRPr="00CD54C0">
        <w:rPr>
          <w:lang w:val="en-GB"/>
        </w:rPr>
        <w:t xml:space="preserve">: </w:t>
      </w:r>
    </w:p>
    <w:p w14:paraId="45F798F3" w14:textId="77777777" w:rsidR="0070411B" w:rsidRPr="00CD54C0" w:rsidRDefault="0070411B">
      <w:pPr>
        <w:rPr>
          <w:lang w:val="en-GB"/>
        </w:rPr>
      </w:pPr>
    </w:p>
    <w:p w14:paraId="22EF5FB3" w14:textId="77777777" w:rsidR="0011231C" w:rsidRPr="00CD54C0" w:rsidRDefault="0011231C">
      <w:pPr>
        <w:rPr>
          <w:lang w:val="en-GB"/>
        </w:rPr>
      </w:pPr>
    </w:p>
    <w:p w14:paraId="6F0F182C" w14:textId="77777777" w:rsidR="0070411B" w:rsidRPr="00CD54C0" w:rsidRDefault="0070411B">
      <w:pPr>
        <w:rPr>
          <w:lang w:val="en-GB"/>
        </w:rPr>
      </w:pPr>
    </w:p>
    <w:p w14:paraId="311F36B6" w14:textId="71061FA1" w:rsidR="0070411B" w:rsidRPr="00CD54C0" w:rsidRDefault="00CD54C0">
      <w:pPr>
        <w:rPr>
          <w:lang w:val="en-GB"/>
        </w:rPr>
      </w:pPr>
      <w:r>
        <w:rPr>
          <w:lang w:val="en-GB"/>
        </w:rPr>
        <w:t>Signature of the applicant</w:t>
      </w:r>
    </w:p>
    <w:p w14:paraId="4358A5DC" w14:textId="77777777" w:rsidR="00E209E6" w:rsidRPr="00CD54C0" w:rsidRDefault="00E209E6">
      <w:pPr>
        <w:rPr>
          <w:lang w:val="en-GB"/>
        </w:rPr>
      </w:pPr>
    </w:p>
    <w:p w14:paraId="725AFD68" w14:textId="146C8EE7" w:rsidR="0011231C" w:rsidRPr="00CD54C0" w:rsidRDefault="0011231C">
      <w:pPr>
        <w:rPr>
          <w:lang w:val="en-GB"/>
        </w:rPr>
      </w:pPr>
    </w:p>
    <w:p w14:paraId="6BFABA92" w14:textId="77777777" w:rsidR="0011231C" w:rsidRPr="00CD54C0" w:rsidRDefault="0011231C">
      <w:pPr>
        <w:rPr>
          <w:lang w:val="en-GB"/>
        </w:rPr>
      </w:pPr>
    </w:p>
    <w:p w14:paraId="0CD45E31" w14:textId="77777777" w:rsidR="0011231C" w:rsidRPr="00CD54C0" w:rsidRDefault="0011231C">
      <w:pPr>
        <w:rPr>
          <w:lang w:val="en-GB"/>
        </w:rPr>
      </w:pPr>
    </w:p>
    <w:p w14:paraId="4A2E27AF" w14:textId="77777777" w:rsidR="0011231C" w:rsidRPr="00CD54C0" w:rsidRDefault="0011231C">
      <w:pPr>
        <w:rPr>
          <w:lang w:val="en-GB"/>
        </w:rPr>
      </w:pPr>
    </w:p>
    <w:p w14:paraId="67B55304" w14:textId="23ECE467" w:rsidR="0011231C" w:rsidRPr="00CD54C0" w:rsidRDefault="00CD54C0" w:rsidP="00CD54C0">
      <w:pPr>
        <w:jc w:val="both"/>
        <w:rPr>
          <w:lang w:val="en-GB"/>
        </w:rPr>
      </w:pPr>
      <w:r w:rsidRPr="00A419DC">
        <w:rPr>
          <w:rFonts w:cstheme="minorHAnsi"/>
          <w:lang w:val="en-GB"/>
        </w:rPr>
        <w:t>With this document, the applicant undertakes to use the data within the terms established in the informed consent signed by the participants</w:t>
      </w:r>
      <w:r>
        <w:rPr>
          <w:rFonts w:cstheme="minorHAnsi"/>
          <w:lang w:val="en-GB"/>
        </w:rPr>
        <w:t>.</w:t>
      </w:r>
      <w:bookmarkStart w:id="0" w:name="_GoBack"/>
      <w:bookmarkEnd w:id="0"/>
    </w:p>
    <w:sectPr w:rsidR="0011231C" w:rsidRPr="00CD54C0" w:rsidSect="006D3BCD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411B"/>
    <w:rsid w:val="0011231C"/>
    <w:rsid w:val="00196A20"/>
    <w:rsid w:val="00462730"/>
    <w:rsid w:val="006D3BCD"/>
    <w:rsid w:val="0070411B"/>
    <w:rsid w:val="00781BA5"/>
    <w:rsid w:val="007B2F9F"/>
    <w:rsid w:val="007C41B1"/>
    <w:rsid w:val="007F3E85"/>
    <w:rsid w:val="00863BC1"/>
    <w:rsid w:val="00982B8F"/>
    <w:rsid w:val="00B865ED"/>
    <w:rsid w:val="00BC066D"/>
    <w:rsid w:val="00CD54C0"/>
    <w:rsid w:val="00D041A6"/>
    <w:rsid w:val="00E209E6"/>
    <w:rsid w:val="00E241FE"/>
    <w:rsid w:val="00E47F6A"/>
    <w:rsid w:val="00F87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2CFEB54"/>
  <w14:defaultImageDpi w14:val="300"/>
  <w15:docId w15:val="{930CD590-5E29-D043-BFB1-54C822817E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Textdeglobus">
    <w:name w:val="Balloon Text"/>
    <w:basedOn w:val="Normal"/>
    <w:link w:val="TextdeglobusCar"/>
    <w:uiPriority w:val="99"/>
    <w:semiHidden/>
    <w:unhideWhenUsed/>
    <w:rsid w:val="0070411B"/>
    <w:rPr>
      <w:rFonts w:ascii="Lucida Grande" w:hAnsi="Lucida Grande"/>
      <w:sz w:val="18"/>
      <w:szCs w:val="18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70411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532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60</Words>
  <Characters>345</Characters>
  <Application>Microsoft Office Word</Application>
  <DocSecurity>0</DocSecurity>
  <Lines>2</Lines>
  <Paragraphs>1</Paragraphs>
  <ScaleCrop>false</ScaleCrop>
  <HeadingPairs>
    <vt:vector size="2" baseType="variant">
      <vt:variant>
        <vt:lpstr>Títol</vt:lpstr>
      </vt:variant>
      <vt:variant>
        <vt:i4>1</vt:i4>
      </vt:variant>
    </vt:vector>
  </HeadingPairs>
  <TitlesOfParts>
    <vt:vector size="1" baseType="lpstr">
      <vt:lpstr/>
    </vt:vector>
  </TitlesOfParts>
  <Company>CNRS</Company>
  <LinksUpToDate>false</LinksUpToDate>
  <CharactersWithSpaces>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Gemma Barberà Altimira</dc:creator>
  <cp:keywords/>
  <dc:description/>
  <cp:lastModifiedBy>Eulàlia Ribera Llonc</cp:lastModifiedBy>
  <cp:revision>3</cp:revision>
  <dcterms:created xsi:type="dcterms:W3CDTF">2023-11-17T14:30:00Z</dcterms:created>
  <dcterms:modified xsi:type="dcterms:W3CDTF">2023-11-17T14:32:00Z</dcterms:modified>
</cp:coreProperties>
</file>